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Q: In my other language I can do a boolean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 xml:space="preserve">comparison operator) is a boolean. For example, you can say: boolean isHot = true; while(isHot)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 xml:space="preserve">System.out.println inserts a newline (think of println as printnewline while System.out.print keeps printing to the same line. If you want each </w:t>
      </w:r>
      <w:proofErr w:type="gramStart"/>
      <w:r w:rsidRPr="00CA76D3">
        <w:rPr>
          <w:lang w:val="en-GB"/>
        </w:rPr>
        <w:t>thing</w:t>
      </w:r>
      <w:proofErr w:type="gramEnd"/>
      <w:r w:rsidRPr="00CA76D3">
        <w:rPr>
          <w:lang w:val="en-GB"/>
        </w:rPr>
        <w:t xml:space="preserve">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 xml:space="preserve">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gramStart"/>
      <w:r w:rsidRPr="001F634E">
        <w:rPr>
          <w:lang w:val="en-GB"/>
        </w:rPr>
        <w:t>java.lang</w:t>
      </w:r>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gramStart"/>
      <w:r w:rsidRPr="008C60C5">
        <w:rPr>
          <w:lang w:val="en-GB"/>
        </w:rPr>
        <w:t>java.lang</w:t>
      </w:r>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gramStart"/>
      <w:r w:rsidRPr="006C55F3">
        <w:rPr>
          <w:lang w:val="en-GB"/>
        </w:rPr>
        <w:t>javax.swing</w:t>
      </w:r>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myDog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gramStart"/>
      <w:r w:rsidRPr="00C02C0F">
        <w:rPr>
          <w:lang w:val="en-GB"/>
        </w:rPr>
        <w:t>hashCode(</w:t>
      </w:r>
      <w:proofErr w:type="gramEnd"/>
      <w:r w:rsidRPr="00C02C0F">
        <w:rPr>
          <w:lang w:val="en-GB"/>
        </w:rPr>
        <w:t>),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gramStart"/>
      <w:r>
        <w:rPr>
          <w:rFonts w:hint="eastAsia"/>
          <w:lang w:val="en-GB"/>
        </w:rPr>
        <w:t>s</w:t>
      </w:r>
      <w:r>
        <w:rPr>
          <w:lang w:val="en-GB"/>
        </w:rPr>
        <w:t>uper.method</w:t>
      </w:r>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Animal中繼承。所以h</w:t>
      </w:r>
      <w:r>
        <w:rPr>
          <w:lang w:val="en-GB"/>
        </w:rPr>
        <w:t>.getName()</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gramStart"/>
      <w:r w:rsidRPr="00322DE1">
        <w:rPr>
          <w:lang w:val="en-GB"/>
        </w:rPr>
        <w:t>doStuff(</w:t>
      </w:r>
      <w:proofErr w:type="gramEnd"/>
      <w:r w:rsidRPr="00322DE1">
        <w:rPr>
          <w:lang w:val="en-GB"/>
        </w:rPr>
        <w:t xml:space="preserve">) is on the Stack, for example, the ‘b’ variable keeps its value. But the ‘b’ variable can be used only while </w:t>
      </w:r>
      <w:proofErr w:type="gramStart"/>
      <w:r w:rsidRPr="00322DE1">
        <w:rPr>
          <w:lang w:val="en-GB"/>
        </w:rPr>
        <w:t>doStuff(</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gramStart"/>
      <w:r w:rsidRPr="003D6C6A">
        <w:rPr>
          <w:lang w:val="en-GB"/>
        </w:rPr>
        <w:t>java.util</w:t>
      </w:r>
      <w:proofErr w:type="gramEnd"/>
      <w:r w:rsidRPr="003D6C6A">
        <w:rPr>
          <w:lang w:val="en-GB"/>
        </w:rPr>
        <w:t>.</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gramStart"/>
      <w:r w:rsidRPr="003D6C6A">
        <w:rPr>
          <w:lang w:val="en-GB"/>
        </w:rPr>
        <w:t>java.util</w:t>
      </w:r>
      <w:proofErr w:type="gramEnd"/>
      <w:r w:rsidRPr="003D6C6A">
        <w:rPr>
          <w:lang w:val="en-GB"/>
        </w:rPr>
        <w:t>.</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gramStart"/>
      <w:r w:rsidRPr="00CD7A9D">
        <w:rPr>
          <w:lang w:val="en-GB"/>
        </w:rPr>
        <w:t>java.util</w:t>
      </w:r>
      <w:proofErr w:type="gramEnd"/>
      <w:r w:rsidRPr="00CD7A9D">
        <w:rPr>
          <w:lang w:val="en-GB"/>
        </w:rPr>
        <w:t>.GregorianCalendar,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gramStart"/>
      <w:r w:rsidRPr="00893692">
        <w:rPr>
          <w:lang w:val="en-GB"/>
        </w:rPr>
        <w:t>java.util</w:t>
      </w:r>
      <w:proofErr w:type="gramEnd"/>
      <w:r w:rsidRPr="00893692">
        <w:rPr>
          <w:lang w:val="en-GB"/>
        </w:rPr>
        <w:t>.GregorianCalendar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gramStart"/>
      <w:r w:rsidRPr="00693928">
        <w:t>javax.sound</w:t>
      </w:r>
      <w:proofErr w:type="gramEnd"/>
      <w:r w:rsidRPr="00693928">
        <w:t xml:space="preserve">.midi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gramStart"/>
      <w:r w:rsidRPr="00D60674">
        <w:t>getSequencer(</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gramStart"/>
      <w:r w:rsidRPr="00A66EBB">
        <w:t>turnOvenOff(</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 xml:space="preserve">To make a MIDI message, make a ShortMessage instance and invoke </w:t>
      </w:r>
      <w:proofErr w:type="gramStart"/>
      <w:r w:rsidRPr="00507727">
        <w:rPr>
          <w:lang w:val="en-GB"/>
        </w:rPr>
        <w:t>setMessage(</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String[] args</w:t>
      </w:r>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String[ ] args即傳入參數的使用為：java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proofErr w:type="gramStart"/>
      <w:r w:rsidRPr="00515070">
        <w:rPr>
          <w:b/>
          <w:bCs/>
          <w:u w:val="single"/>
          <w:lang w:val="en-GB"/>
        </w:rPr>
        <w:t>javax.swing</w:t>
      </w:r>
      <w:proofErr w:type="gramEnd"/>
      <w:r w:rsidRPr="00515070">
        <w:rPr>
          <w:b/>
          <w:bCs/>
          <w:u w:val="single"/>
          <w:lang w:val="en-GB"/>
        </w:rPr>
        <w:t xml:space="preserve">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gramStart"/>
      <w:r w:rsidR="00D66F2A" w:rsidRPr="00D66F2A">
        <w:rPr>
          <w:lang w:val="en-GB"/>
        </w:rPr>
        <w:t>java.awt.event</w:t>
      </w:r>
      <w:proofErr w:type="gramEnd"/>
      <w:r w:rsidR="00D66F2A" w:rsidRPr="00D66F2A">
        <w:rPr>
          <w:lang w:val="en-GB"/>
        </w:rPr>
        <w:t xml:space="preserve">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 xml:space="preserve">If you implement MouseListener, the </w:t>
      </w:r>
      <w:proofErr w:type="gramStart"/>
      <w:r w:rsidR="00AD26FC" w:rsidRPr="00AD26FC">
        <w:rPr>
          <w:lang w:val="en-GB"/>
        </w:rPr>
        <w:t>mousePressed(</w:t>
      </w:r>
      <w:proofErr w:type="gramEnd"/>
      <w:r w:rsidR="00AD26FC" w:rsidRPr="00AD26FC">
        <w:rPr>
          <w:lang w:val="en-GB"/>
        </w:rPr>
        <w:t xml:space="preserve">) method is called when the user presses the mouse. And when the user lets go, the </w:t>
      </w:r>
      <w:proofErr w:type="gramStart"/>
      <w:r w:rsidR="00AD26FC" w:rsidRPr="00AD26FC">
        <w:rPr>
          <w:lang w:val="en-GB"/>
        </w:rPr>
        <w:t>mouseReleased(</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JPanel and override one method, </w:t>
      </w:r>
      <w:proofErr w:type="gramStart"/>
      <w:r w:rsidRPr="001C7429">
        <w:rPr>
          <w:lang w:val="en-GB"/>
        </w:rPr>
        <w:t>paintComponent(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gramStart"/>
      <w:r w:rsidRPr="001C7429">
        <w:rPr>
          <w:lang w:val="en-GB"/>
        </w:rPr>
        <w:t>paintComponent(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gramStart"/>
      <w:r w:rsidRPr="001C7429">
        <w:rPr>
          <w:lang w:val="en-GB"/>
        </w:rPr>
        <w:t>paintComponent(</w:t>
      </w:r>
      <w:proofErr w:type="gramEnd"/>
      <w:r w:rsidRPr="001C7429">
        <w:rPr>
          <w:lang w:val="en-GB"/>
        </w:rPr>
        <w:t xml:space="preserve">) again. </w:t>
      </w:r>
      <w:r w:rsidRPr="001C7429">
        <w:rPr>
          <w:lang w:val="en-GB"/>
        </w:rPr>
        <w:lastRenderedPageBreak/>
        <w:t xml:space="preserve">Anytime the JVM thinks the display needs refreshing, your </w:t>
      </w:r>
      <w:proofErr w:type="gramStart"/>
      <w:r w:rsidRPr="001C7429">
        <w:rPr>
          <w:lang w:val="en-GB"/>
        </w:rPr>
        <w:t>paintComponent(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gramStart"/>
      <w:r w:rsidRPr="00DA068C">
        <w:rPr>
          <w:lang w:val="en-GB"/>
        </w:rPr>
        <w:t>paintComponent(</w:t>
      </w:r>
      <w:proofErr w:type="gramEnd"/>
      <w:r w:rsidRPr="00DA068C">
        <w:rPr>
          <w:lang w:val="en-GB"/>
        </w:rPr>
        <w:t xml:space="preserve">) method is called by the GUI system. YOU NEVER CALL IT YOURSELF. The argument to </w:t>
      </w:r>
      <w:proofErr w:type="gramStart"/>
      <w:r w:rsidRPr="00DA068C">
        <w:rPr>
          <w:lang w:val="en-GB"/>
        </w:rPr>
        <w:t>paintComponent(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gramStart"/>
      <w:r w:rsidRPr="00BA521C">
        <w:rPr>
          <w:lang w:val="en-GB"/>
        </w:rPr>
        <w:t>paintComponent(</w:t>
      </w:r>
      <w:proofErr w:type="gramEnd"/>
      <w:r w:rsidRPr="00BA521C">
        <w:rPr>
          <w:lang w:val="en-GB"/>
        </w:rPr>
        <w: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gramStart"/>
      <w:r w:rsidRPr="00475A0D">
        <w:rPr>
          <w:lang w:val="en-GB"/>
        </w:rPr>
        <w:t>x.takeButton</w:t>
      </w:r>
      <w:proofErr w:type="gramEnd"/>
      <w:r w:rsidRPr="00475A0D">
        <w:rPr>
          <w:lang w:val="en-GB"/>
        </w:rPr>
        <w:t>(this),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gramStart"/>
      <w:r w:rsidRPr="00B95B54">
        <w:t>javax.swing</w:t>
      </w:r>
      <w:proofErr w:type="gramEnd"/>
      <w:r w:rsidRPr="00B95B54">
        <w:t>.JComponent.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gramStart"/>
      <w:r w:rsidRPr="00481ADD">
        <w:t>setLayout(</w:t>
      </w:r>
      <w:proofErr w:type="gramEnd"/>
      <w:r w:rsidRPr="00481ADD">
        <w: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gramStart"/>
      <w:r w:rsidRPr="00962813">
        <w:rPr>
          <w:color w:val="0070C0"/>
          <w:sz w:val="21"/>
          <w:szCs w:val="21"/>
          <w:lang w:val="en-GB"/>
        </w:rPr>
        <w:t>java.io.File</w:t>
      </w:r>
      <w:proofErr w:type="gramEnd"/>
      <w:r w:rsidRPr="00962813">
        <w:rPr>
          <w:color w:val="0070C0"/>
          <w:sz w:val="21"/>
          <w:szCs w:val="21"/>
          <w:lang w:val="en-GB"/>
        </w:rPr>
        <w:t xml:space="preserv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gramStart"/>
      <w:r w:rsidRPr="0007420E">
        <w:t>writer.flush</w:t>
      </w:r>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nio classes, by using FileInputStream and accessing its channel through the </w:t>
      </w:r>
      <w:proofErr w:type="gramStart"/>
      <w:r w:rsidRPr="00541012">
        <w:t>getChannel(</w:t>
      </w:r>
      <w:proofErr w:type="gramEnd"/>
      <w:r w:rsidRPr="00541012">
        <w:t>)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java.net</w:t>
      </w:r>
      <w:proofErr w:type="gramEnd"/>
      <w:r w:rsidRPr="00A82F24">
        <w:rPr>
          <w:lang w:val="en-GB"/>
        </w:rPr>
        <w:t xml:space="preserve">.Socket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To write data to a Socket, use a PrintWriter</w:t>
      </w:r>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ServerSocket, which waits for client requests (when a client makes a new </w:t>
      </w:r>
      <w:proofErr w:type="gramStart"/>
      <w:r w:rsidRPr="000C5823">
        <w:rPr>
          <w:lang w:val="en-GB"/>
        </w:rPr>
        <w:t>Socket(</w:t>
      </w:r>
      <w:proofErr w:type="gramEnd"/>
      <w:r w:rsidRPr="000C5823">
        <w:rPr>
          <w:lang w:val="en-GB"/>
        </w:rPr>
        <w:t>)) and a plain old Socket socket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gramStart"/>
      <w:r w:rsidRPr="00A15409">
        <w:rPr>
          <w:b/>
          <w:bCs/>
          <w:lang w:val="en-GB"/>
        </w:rPr>
        <w:t>t.start</w:t>
      </w:r>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gramStart"/>
      <w:r w:rsidRPr="007E0952">
        <w:rPr>
          <w:lang w:val="en-GB"/>
        </w:rPr>
        <w:t>java.lang</w:t>
      </w:r>
      <w:proofErr w:type="gramEnd"/>
      <w:r w:rsidRPr="007E0952">
        <w:rPr>
          <w:lang w:val="en-GB"/>
        </w:rPr>
        <w:t xml:space="preserve"> package. (Remember, </w:t>
      </w:r>
      <w:proofErr w:type="gramStart"/>
      <w:r w:rsidRPr="007E0952">
        <w:rPr>
          <w:lang w:val="en-GB"/>
        </w:rPr>
        <w:t>java.lang</w:t>
      </w:r>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method), a new stack is created, with the Runnable’s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r w:rsidRPr="00175EB3">
        <w:rPr>
          <w:b/>
          <w:bCs/>
          <w:u w:val="single"/>
          <w:lang w:val="en-GB"/>
        </w:rPr>
        <w:t xml:space="preserve">Thread.sleep(2000);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InterruptedException,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gramStart"/>
      <w:r w:rsidRPr="00D556B4">
        <w:rPr>
          <w:lang w:val="en-GB"/>
        </w:rPr>
        <w:t>checkBalance(</w:t>
      </w:r>
      <w:proofErr w:type="gramEnd"/>
      <w:r w:rsidRPr="00D556B4">
        <w:rPr>
          <w:lang w:val="en-GB"/>
        </w:rPr>
        <w:t>) and withdraw() methods from class BankAccount, instead of synchronizing the makeWithdrawal() method from the Runnable’s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gramStart"/>
      <w:r w:rsidRPr="00B13060">
        <w:rPr>
          <w:lang w:val="en-GB"/>
        </w:rPr>
        <w:t>checkBalance(</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gramStart"/>
      <w:r w:rsidRPr="00B13060">
        <w:rPr>
          <w:lang w:val="en-GB"/>
        </w:rPr>
        <w:t>makeWithdrawal(</w:t>
      </w:r>
      <w:proofErr w:type="gramEnd"/>
      <w:r w:rsidRPr="00B13060">
        <w:rPr>
          <w:lang w:val="en-GB"/>
        </w:rPr>
        <w:t>) method, Ryan would have checked the balance (by calling the synchronized checkBalance()),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Accum.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Accum a = new </w:t>
      </w:r>
      <w:proofErr w:type="gramStart"/>
      <w:r w:rsidRPr="00A91B53">
        <w:rPr>
          <w:b/>
          <w:bCs/>
          <w:u w:val="single"/>
          <w:lang w:val="en-GB"/>
        </w:rPr>
        <w:t>Accum( )</w:t>
      </w:r>
      <w:proofErr w:type="gramEnd"/>
      <w:r w:rsidRPr="00A91B53">
        <w:rPr>
          <w:b/>
          <w:bCs/>
          <w:u w:val="single"/>
          <w:lang w:val="en-GB"/>
        </w:rPr>
        <w:t>;</w:t>
      </w:r>
      <w:r w:rsidRPr="00FC2750">
        <w:rPr>
          <w:lang w:val="en-GB"/>
        </w:rPr>
        <w:t xml:space="preserve"> creates a static instance of Accum (remember </w:t>
      </w:r>
      <w:r w:rsidRPr="00063A5D">
        <w:rPr>
          <w:b/>
          <w:bCs/>
          <w:u w:val="single"/>
          <w:lang w:val="en-GB"/>
        </w:rPr>
        <w:t>static means one per class</w:t>
      </w:r>
      <w:r w:rsidRPr="00FC2750">
        <w:rPr>
          <w:lang w:val="en-GB"/>
        </w:rPr>
        <w:t xml:space="preserve">), and the </w:t>
      </w:r>
      <w:r w:rsidRPr="008D1804">
        <w:rPr>
          <w:b/>
          <w:bCs/>
          <w:u w:val="single"/>
          <w:lang w:val="en-GB"/>
        </w:rPr>
        <w:t>private constructor in Accum means that no one else can make an Accum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w:t>
      </w:r>
      <w:r w:rsidRPr="00C70F66">
        <w:rPr>
          <w:color w:val="2F5496" w:themeColor="accent1" w:themeShade="BF"/>
          <w:sz w:val="21"/>
          <w:szCs w:val="21"/>
          <w:lang w:val="en-GB"/>
        </w:rPr>
        <w:t>16 collections and generics</w:t>
      </w:r>
      <w:r w:rsidRPr="00C70F66">
        <w:rPr>
          <w:color w:val="2F5496" w:themeColor="accent1" w:themeShade="BF"/>
          <w:sz w:val="21"/>
          <w:szCs w:val="21"/>
          <w:lang w:val="en-GB"/>
        </w:rPr>
        <w:t xml:space="preserve">: </w:t>
      </w:r>
      <w:r w:rsidRPr="00C70F66">
        <w:rPr>
          <w:color w:val="2F5496" w:themeColor="accent1" w:themeShade="BF"/>
          <w:sz w:val="21"/>
          <w:szCs w:val="21"/>
          <w:lang w:val="en-GB"/>
        </w:rPr>
        <w:t>Data</w:t>
      </w:r>
      <w:r w:rsidRPr="00C70F66">
        <w:rPr>
          <w:color w:val="2F5496" w:themeColor="accent1" w:themeShade="BF"/>
          <w:sz w:val="21"/>
          <w:szCs w:val="21"/>
          <w:lang w:val="en-GB"/>
        </w:rPr>
        <w:t xml:space="preserve"> </w:t>
      </w:r>
      <w:r w:rsidRPr="00C70F66">
        <w:rPr>
          <w:color w:val="2F5496" w:themeColor="accent1" w:themeShade="BF"/>
          <w:sz w:val="21"/>
          <w:szCs w:val="21"/>
          <w:lang w:val="en-GB"/>
        </w:rPr>
        <w:t>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t’s slower to insert something in an ArrayList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index, element) method doesn’t work as quickly as calling the add(element)—which puts the added element at the end. But most of the time you use ArrayLists,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Although ArrayList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r w:rsidRPr="000D0914">
        <w:rPr>
          <w:color w:val="0070C0"/>
          <w:sz w:val="21"/>
          <w:szCs w:val="21"/>
          <w:lang w:val="en-GB"/>
        </w:rPr>
        <w:t>TreeSet</w:t>
      </w:r>
      <w:r w:rsidRPr="000D0914">
        <w:rPr>
          <w:color w:val="0070C0"/>
          <w:sz w:val="21"/>
          <w:szCs w:val="21"/>
          <w:lang w:val="en-GB"/>
        </w:rPr>
        <w:t xml:space="preserve"> &amp; </w:t>
      </w:r>
      <w:r w:rsidRPr="000D0914">
        <w:rPr>
          <w:color w:val="0070C0"/>
          <w:sz w:val="21"/>
          <w:szCs w:val="21"/>
          <w:lang w:val="en-GB"/>
        </w:rPr>
        <w:t>Collections.sort()</w:t>
      </w:r>
    </w:p>
    <w:p w14:paraId="48B54A8D" w14:textId="16821293" w:rsidR="000D0914" w:rsidRDefault="005524E6" w:rsidP="00801ED1">
      <w:pPr>
        <w:rPr>
          <w:lang w:val="en-GB"/>
        </w:rPr>
      </w:pPr>
      <w:proofErr w:type="gramStart"/>
      <w:r w:rsidRPr="005524E6">
        <w:rPr>
          <w:lang w:val="en-GB"/>
        </w:rPr>
        <w:t>java.util</w:t>
      </w:r>
      <w:proofErr w:type="gramEnd"/>
      <w:r w:rsidRPr="005524E6">
        <w:rPr>
          <w:lang w:val="en-GB"/>
        </w:rPr>
        <w:t>.Collections</w:t>
      </w:r>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77777777" w:rsidR="002C46DF" w:rsidRPr="00801ED1" w:rsidRDefault="002C46DF" w:rsidP="00801ED1">
      <w:pPr>
        <w:rPr>
          <w:rFonts w:hint="eastAsia"/>
          <w:lang w:val="en-GB"/>
        </w:rPr>
      </w:pPr>
    </w:p>
    <w:sectPr w:rsidR="002C46DF" w:rsidRPr="00801E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81D00" w14:textId="77777777" w:rsidR="00C01C49" w:rsidRDefault="00C01C49" w:rsidP="00E236E5">
      <w:r>
        <w:separator/>
      </w:r>
    </w:p>
  </w:endnote>
  <w:endnote w:type="continuationSeparator" w:id="0">
    <w:p w14:paraId="7B80CC50" w14:textId="77777777" w:rsidR="00C01C49" w:rsidRDefault="00C01C49"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1BA6F" w14:textId="77777777" w:rsidR="00C01C49" w:rsidRDefault="00C01C49" w:rsidP="00E236E5">
      <w:r>
        <w:separator/>
      </w:r>
    </w:p>
  </w:footnote>
  <w:footnote w:type="continuationSeparator" w:id="0">
    <w:p w14:paraId="6329D7C5" w14:textId="77777777" w:rsidR="00C01C49" w:rsidRDefault="00C01C49"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47D23"/>
    <w:rsid w:val="000530C7"/>
    <w:rsid w:val="00054432"/>
    <w:rsid w:val="000549E7"/>
    <w:rsid w:val="00054D7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A1830"/>
    <w:rsid w:val="000A3349"/>
    <w:rsid w:val="000A5908"/>
    <w:rsid w:val="000A5D07"/>
    <w:rsid w:val="000A7BA0"/>
    <w:rsid w:val="000B0CA2"/>
    <w:rsid w:val="000B3519"/>
    <w:rsid w:val="000B3556"/>
    <w:rsid w:val="000B4AF1"/>
    <w:rsid w:val="000C07B3"/>
    <w:rsid w:val="000C5823"/>
    <w:rsid w:val="000D0914"/>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679"/>
    <w:rsid w:val="00141AC4"/>
    <w:rsid w:val="00142712"/>
    <w:rsid w:val="00142F99"/>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75EB3"/>
    <w:rsid w:val="001831AC"/>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E1320"/>
    <w:rsid w:val="002E1986"/>
    <w:rsid w:val="002E1BF7"/>
    <w:rsid w:val="002E27D4"/>
    <w:rsid w:val="002E2A7D"/>
    <w:rsid w:val="002E330C"/>
    <w:rsid w:val="002E565B"/>
    <w:rsid w:val="002F00C3"/>
    <w:rsid w:val="002F09F7"/>
    <w:rsid w:val="002F1601"/>
    <w:rsid w:val="002F4123"/>
    <w:rsid w:val="002F4590"/>
    <w:rsid w:val="002F6C95"/>
    <w:rsid w:val="002F6E8A"/>
    <w:rsid w:val="00300108"/>
    <w:rsid w:val="00301B2F"/>
    <w:rsid w:val="00304036"/>
    <w:rsid w:val="00304AB6"/>
    <w:rsid w:val="00306310"/>
    <w:rsid w:val="00306428"/>
    <w:rsid w:val="003072CB"/>
    <w:rsid w:val="0031189B"/>
    <w:rsid w:val="00313E01"/>
    <w:rsid w:val="003153CD"/>
    <w:rsid w:val="00320217"/>
    <w:rsid w:val="00321A3C"/>
    <w:rsid w:val="00322DE1"/>
    <w:rsid w:val="00326F51"/>
    <w:rsid w:val="00330DEE"/>
    <w:rsid w:val="003310A9"/>
    <w:rsid w:val="003341EE"/>
    <w:rsid w:val="00335396"/>
    <w:rsid w:val="00336839"/>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70A6"/>
    <w:rsid w:val="004277B8"/>
    <w:rsid w:val="00431155"/>
    <w:rsid w:val="004311E3"/>
    <w:rsid w:val="00432FAF"/>
    <w:rsid w:val="00433A94"/>
    <w:rsid w:val="004361FC"/>
    <w:rsid w:val="004400E7"/>
    <w:rsid w:val="0044042A"/>
    <w:rsid w:val="00441898"/>
    <w:rsid w:val="00441C14"/>
    <w:rsid w:val="00441D90"/>
    <w:rsid w:val="00443B07"/>
    <w:rsid w:val="00452399"/>
    <w:rsid w:val="00453E1F"/>
    <w:rsid w:val="00455FE2"/>
    <w:rsid w:val="00460050"/>
    <w:rsid w:val="0046166F"/>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524E6"/>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116D"/>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56F66"/>
    <w:rsid w:val="006579F7"/>
    <w:rsid w:val="006610DB"/>
    <w:rsid w:val="006616D6"/>
    <w:rsid w:val="00662300"/>
    <w:rsid w:val="006635AF"/>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39CF"/>
    <w:rsid w:val="006A3B6C"/>
    <w:rsid w:val="006A3E13"/>
    <w:rsid w:val="006A3E9F"/>
    <w:rsid w:val="006A553E"/>
    <w:rsid w:val="006A577E"/>
    <w:rsid w:val="006A7B9A"/>
    <w:rsid w:val="006A7F77"/>
    <w:rsid w:val="006B076A"/>
    <w:rsid w:val="006B25EE"/>
    <w:rsid w:val="006B4850"/>
    <w:rsid w:val="006B6785"/>
    <w:rsid w:val="006B791B"/>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68EF"/>
    <w:rsid w:val="00721925"/>
    <w:rsid w:val="00722FC0"/>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6482"/>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1804"/>
    <w:rsid w:val="008D23EA"/>
    <w:rsid w:val="008D3332"/>
    <w:rsid w:val="008D57AF"/>
    <w:rsid w:val="008D5A94"/>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41EF"/>
    <w:rsid w:val="00A25153"/>
    <w:rsid w:val="00A25157"/>
    <w:rsid w:val="00A27009"/>
    <w:rsid w:val="00A27983"/>
    <w:rsid w:val="00A30670"/>
    <w:rsid w:val="00A30AFA"/>
    <w:rsid w:val="00A30E6D"/>
    <w:rsid w:val="00A314C4"/>
    <w:rsid w:val="00A338DD"/>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290E"/>
    <w:rsid w:val="00A631BA"/>
    <w:rsid w:val="00A63CF6"/>
    <w:rsid w:val="00A64253"/>
    <w:rsid w:val="00A66EBB"/>
    <w:rsid w:val="00A67347"/>
    <w:rsid w:val="00A71BF0"/>
    <w:rsid w:val="00A72CDE"/>
    <w:rsid w:val="00A738FC"/>
    <w:rsid w:val="00A74377"/>
    <w:rsid w:val="00A7645F"/>
    <w:rsid w:val="00A80BAE"/>
    <w:rsid w:val="00A82F24"/>
    <w:rsid w:val="00A85659"/>
    <w:rsid w:val="00A85A67"/>
    <w:rsid w:val="00A862C9"/>
    <w:rsid w:val="00A86F90"/>
    <w:rsid w:val="00A91B53"/>
    <w:rsid w:val="00A95AD0"/>
    <w:rsid w:val="00A95F2F"/>
    <w:rsid w:val="00A9701B"/>
    <w:rsid w:val="00AA1E0A"/>
    <w:rsid w:val="00AA26AA"/>
    <w:rsid w:val="00AA2D0C"/>
    <w:rsid w:val="00AB2CDE"/>
    <w:rsid w:val="00AB2E2A"/>
    <w:rsid w:val="00AB4427"/>
    <w:rsid w:val="00AB48C9"/>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1C0A"/>
    <w:rsid w:val="00BF36BA"/>
    <w:rsid w:val="00BF4B0A"/>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6556D"/>
    <w:rsid w:val="00C70F66"/>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CF762A"/>
    <w:rsid w:val="00D04134"/>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6726"/>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F8C"/>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387" Type="http://schemas.openxmlformats.org/officeDocument/2006/relationships/image" Target="media/image381.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fontTable" Target="fontTable.xml"/><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theme" Target="theme/theme1.xml"/><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11032</TotalTime>
  <Pages>148</Pages>
  <Words>15811</Words>
  <Characters>90125</Characters>
  <Application>Microsoft Office Word</Application>
  <DocSecurity>0</DocSecurity>
  <Lines>751</Lines>
  <Paragraphs>211</Paragraphs>
  <ScaleCrop>false</ScaleCrop>
  <Company/>
  <LinksUpToDate>false</LinksUpToDate>
  <CharactersWithSpaces>105725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1040</cp:revision>
  <dcterms:created xsi:type="dcterms:W3CDTF">2021-07-28T09:01:00Z</dcterms:created>
  <dcterms:modified xsi:type="dcterms:W3CDTF">2021-12-27T13:49:00Z</dcterms:modified>
</cp:coreProperties>
</file>